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CB37" w14:textId="77777777" w:rsidR="00BA61EF" w:rsidRDefault="00F10B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III</w:t>
      </w:r>
    </w:p>
    <w:p w14:paraId="21A0E9B4" w14:textId="77777777" w:rsidR="00BA61EF" w:rsidRDefault="00BA6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3532675F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FORMULÁRIO DE RELAÇÃO DE TÍTULOS</w:t>
      </w:r>
    </w:p>
    <w:p w14:paraId="69B47E34" w14:textId="77777777" w:rsidR="00BA61EF" w:rsidRDefault="00BA6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f9"/>
        <w:tblW w:w="90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4785"/>
      </w:tblGrid>
      <w:tr w:rsidR="00BA61EF" w14:paraId="3E99C9AD" w14:textId="77777777" w:rsidTr="00D72E9D">
        <w:trPr>
          <w:jc w:val="center"/>
        </w:trPr>
        <w:tc>
          <w:tcPr>
            <w:tcW w:w="4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2F21" w14:textId="77777777" w:rsidR="00BA61EF" w:rsidRDefault="00F10B3B">
            <w:pP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E9D8" w14:textId="77777777" w:rsidR="00BA61EF" w:rsidRDefault="00F10B3B">
            <w:pP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Área:</w:t>
            </w:r>
          </w:p>
        </w:tc>
      </w:tr>
      <w:tr w:rsidR="00BA61EF" w14:paraId="00173106" w14:textId="77777777" w:rsidTr="00D72E9D">
        <w:trPr>
          <w:jc w:val="center"/>
        </w:trPr>
        <w:tc>
          <w:tcPr>
            <w:tcW w:w="4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D342" w14:textId="77777777" w:rsidR="00BA61EF" w:rsidRDefault="00F10B3B">
            <w:pP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Edital nº: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438C" w14:textId="77777777" w:rsidR="00BA61EF" w:rsidRDefault="00BA61EF">
            <w:pP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61EF" w14:paraId="43783A26" w14:textId="77777777" w:rsidTr="00D72E9D">
        <w:trPr>
          <w:jc w:val="center"/>
        </w:trPr>
        <w:tc>
          <w:tcPr>
            <w:tcW w:w="4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5A85" w14:textId="77777777" w:rsidR="00BA61EF" w:rsidRDefault="00F10B3B">
            <w:pP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61A8" w14:textId="77777777" w:rsidR="00BA61EF" w:rsidRDefault="00F10B3B">
            <w:pP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</w:tbl>
    <w:p w14:paraId="765B9C71" w14:textId="77777777" w:rsidR="00BA61EF" w:rsidRDefault="00BA6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38D96AF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ATENÇÃO!</w:t>
      </w:r>
    </w:p>
    <w:p w14:paraId="59DA8653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Os títulos deverão ser entregues conforme orientações no item 4.5;</w:t>
      </w:r>
    </w:p>
    <w:p w14:paraId="2F5FF452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Anexar ao e-mail as cópias digitalizadas dos títulos sem ultrapassar a pontuação máxima em cada item da tabela de pontuação, nomeando os arquivos conforme o item 4.5.4;</w:t>
      </w:r>
    </w:p>
    <w:p w14:paraId="0F2CC349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Descrever os títulos na tabela abaixo, usando a ordem da numeração do item 4.6.2 deste edital;</w:t>
      </w:r>
    </w:p>
    <w:p w14:paraId="434C84A9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Não serão avaliados os títulos apresentados fora do prazo, contendo rasuras, ilegíveis ou que ultrapassem a pontuação máxima;</w:t>
      </w:r>
    </w:p>
    <w:p w14:paraId="698A29A0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Enviar o formulário devidamente preenchido e assinado, e as cópias digitalizadas dos títulos por e-mail, conforme item 4.5.2.</w:t>
      </w:r>
    </w:p>
    <w:p w14:paraId="746BBDFB" w14:textId="77777777" w:rsidR="00BA61EF" w:rsidRDefault="00BA6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fa"/>
        <w:tblW w:w="8669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720"/>
        <w:gridCol w:w="5964"/>
        <w:gridCol w:w="1985"/>
      </w:tblGrid>
      <w:tr w:rsidR="00BA61EF" w14:paraId="25DD689C" w14:textId="77777777" w:rsidTr="00D72E9D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444BC" w14:textId="77777777" w:rsidR="00BA61EF" w:rsidRDefault="00F1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DD88E" w14:textId="77777777" w:rsidR="00BA61EF" w:rsidRDefault="00F1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ADE2" w14:textId="77777777" w:rsidR="00BA61EF" w:rsidRDefault="00F1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  <w:p w14:paraId="707078F6" w14:textId="77777777" w:rsidR="00BA61EF" w:rsidRDefault="00F1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(RESERVADO À BANCA)</w:t>
            </w:r>
          </w:p>
        </w:tc>
      </w:tr>
      <w:tr w:rsidR="00BA61EF" w14:paraId="5B961E76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3A02EA3C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CE0D72A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827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469EF411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91B7D18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E9ACE99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84FF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539BCE7D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5B060A50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1C68C9C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0595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00C4EF6E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B4D7571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59F3656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341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3D6FD359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E220822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A9ECA89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201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69CD3CC9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60BCA5D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D5EFAC6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3F1F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7ED6F1A0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1A1D187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37EFC7BD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123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03B580CF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70083E2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9D03937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BB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0301E0FE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51B3381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5F93BF71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3B40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5F621333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7A212279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434709F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6D7C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0F481CD2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50876D9C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7684CA97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09A6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41B0A507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5C864CE6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740FEA1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F9F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2829EAA3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30B7D536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77B4007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03FD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7A078F9E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B1B2E14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CC39E52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5661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44C040F1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F1D8C13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7B936920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19D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573B8B43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E882F86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993F694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6FDE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A61EF" w14:paraId="5412F7E3" w14:textId="77777777" w:rsidTr="00D72E9D">
        <w:trPr>
          <w:trHeight w:val="3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25A6DAC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22E1B48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4AAF" w14:textId="77777777" w:rsidR="00BA61EF" w:rsidRDefault="00BA6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76BCA7E9" w14:textId="77777777" w:rsidR="00BA61EF" w:rsidRDefault="00BA6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3E829DCA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14:paraId="33EC29DF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Assinatura do(a) Candidato(a)</w:t>
      </w:r>
    </w:p>
    <w:p w14:paraId="060F218A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</w:p>
    <w:p w14:paraId="0D86503A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˗˗˗˗˗˗˗˗˗˗˗˗˗˗˗˗˗˗˗˗˗˗˗˗˗˗˗˗˗˗˗˗˗˗˗˗˗˗˗˗˗˗˗˗˗˗˗˗˗˗˗˗˗˗˗˗˗˗˗˗˗˗˗˗˗˗˗˗˗˗˗˗˗˗˗˗˗˗˗˗˗˗˗˗˗˗˗˗˗˗˗˗˗˗˗˗˗˗˗˗˗˗˗˗˗˗˗</w:t>
      </w:r>
    </w:p>
    <w:p w14:paraId="74C0712C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ESPAÇO RESERVADO À BANCA</w:t>
      </w:r>
    </w:p>
    <w:p w14:paraId="15C2965B" w14:textId="77777777" w:rsidR="00BA61EF" w:rsidRDefault="00BA6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50ECDCA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de pontos, acima mencionados, obtidos pelo candidato: ______________</w:t>
      </w:r>
    </w:p>
    <w:p w14:paraId="03F9A916" w14:textId="77777777" w:rsidR="00BA61EF" w:rsidRDefault="00BA6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1BD85748" w14:textId="77777777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______/______/_______</w:t>
      </w:r>
    </w:p>
    <w:p w14:paraId="55993807" w14:textId="77777777" w:rsidR="00BA61EF" w:rsidRDefault="00BA61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2073A55" w14:textId="18B9E3E4" w:rsidR="00BA61EF" w:rsidRDefault="00F10B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Assinatura: __________________       ___________________    ___________</w:t>
      </w:r>
      <w:r w:rsidR="00AF7FEB">
        <w:rPr>
          <w:color w:val="000000"/>
          <w:sz w:val="24"/>
          <w:szCs w:val="24"/>
        </w:rPr>
        <w:t>__</w:t>
      </w:r>
    </w:p>
    <w:sectPr w:rsidR="00BA61EF" w:rsidSect="00D72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142" w:footer="720" w:gutter="0"/>
      <w:cols w:space="720" w:equalWidth="0">
        <w:col w:w="87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AECE4" w14:textId="77777777" w:rsidR="00054D4D" w:rsidRDefault="00054D4D">
      <w:pPr>
        <w:spacing w:line="240" w:lineRule="auto"/>
        <w:ind w:left="0" w:hanging="2"/>
      </w:pPr>
      <w:r>
        <w:separator/>
      </w:r>
    </w:p>
  </w:endnote>
  <w:endnote w:type="continuationSeparator" w:id="0">
    <w:p w14:paraId="3EEE39F5" w14:textId="77777777" w:rsidR="00054D4D" w:rsidRDefault="00054D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9B48" w14:textId="77777777" w:rsidR="0090392E" w:rsidRDefault="00903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B72C" w14:textId="77777777" w:rsidR="0090392E" w:rsidRDefault="00903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02F3" w14:textId="77777777" w:rsidR="0090392E" w:rsidRDefault="00903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DDBA" w14:textId="77777777" w:rsidR="00054D4D" w:rsidRDefault="00054D4D">
      <w:pPr>
        <w:spacing w:line="240" w:lineRule="auto"/>
        <w:ind w:left="0" w:hanging="2"/>
      </w:pPr>
      <w:r>
        <w:separator/>
      </w:r>
    </w:p>
  </w:footnote>
  <w:footnote w:type="continuationSeparator" w:id="0">
    <w:p w14:paraId="397760C3" w14:textId="77777777" w:rsidR="00054D4D" w:rsidRDefault="00054D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CCDD" w14:textId="77777777" w:rsidR="0090392E" w:rsidRDefault="00903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4807" w14:textId="0A41EE4D" w:rsidR="0090392E" w:rsidRDefault="009039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16D1A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12E0AA93" wp14:editId="4FFC7A41">
          <wp:simplePos x="0" y="0"/>
          <wp:positionH relativeFrom="column">
            <wp:posOffset>2731770</wp:posOffset>
          </wp:positionH>
          <wp:positionV relativeFrom="paragraph">
            <wp:posOffset>-12698</wp:posOffset>
          </wp:positionV>
          <wp:extent cx="614045" cy="666115"/>
          <wp:effectExtent l="0" t="0" r="0" b="0"/>
          <wp:wrapTopAndBottom distT="0" dist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44" t="-41" r="-44" b="-38"/>
                  <a:stretch>
                    <a:fillRect/>
                  </a:stretch>
                </pic:blipFill>
                <pic:spPr>
                  <a:xfrm>
                    <a:off x="0" y="0"/>
                    <a:ext cx="614045" cy="666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A0EC71" w14:textId="77777777" w:rsidR="0090392E" w:rsidRDefault="0090392E">
    <w:pPr>
      <w:spacing w:line="276" w:lineRule="auto"/>
      <w:ind w:left="3" w:hanging="5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54"/>
        <w:szCs w:val="54"/>
        <w:lang w:eastAsia="pt-BR"/>
      </w:rPr>
      <w:drawing>
        <wp:inline distT="0" distB="0" distL="114300" distR="114300" wp14:anchorId="23EAF9F0" wp14:editId="08833C5D">
          <wp:extent cx="874395" cy="873760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395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9B71DB" w14:textId="77777777" w:rsidR="0090392E" w:rsidRDefault="0090392E">
    <w:pPr>
      <w:spacing w:line="276" w:lineRule="auto"/>
      <w:ind w:left="0" w:hanging="2"/>
      <w:jc w:val="center"/>
    </w:pPr>
    <w:r>
      <w:rPr>
        <w:b/>
      </w:rPr>
      <w:t>MINISTÉRIO DA EDUCAÇÃO</w:t>
    </w:r>
  </w:p>
  <w:p w14:paraId="156BD15A" w14:textId="77777777" w:rsidR="0090392E" w:rsidRDefault="0090392E">
    <w:pPr>
      <w:spacing w:line="276" w:lineRule="auto"/>
      <w:ind w:left="0" w:hanging="2"/>
      <w:jc w:val="center"/>
    </w:pPr>
    <w:r>
      <w:rPr>
        <w:sz w:val="16"/>
        <w:szCs w:val="16"/>
      </w:rPr>
      <w:t>INSTITUTO FEDERAL FARROUPILHA</w:t>
    </w:r>
  </w:p>
  <w:p w14:paraId="644B27A9" w14:textId="7793DE8E" w:rsidR="0090392E" w:rsidRDefault="0090392E">
    <w:pPr>
      <w:spacing w:line="276" w:lineRule="auto"/>
      <w:ind w:left="0" w:hanging="2"/>
      <w:jc w:val="center"/>
    </w:pPr>
    <w:r>
      <w:rPr>
        <w:i/>
        <w:sz w:val="16"/>
        <w:szCs w:val="16"/>
      </w:rPr>
      <w:t>CAMPUS</w:t>
    </w:r>
    <w:r>
      <w:rPr>
        <w:sz w:val="16"/>
        <w:szCs w:val="16"/>
      </w:rPr>
      <w:t xml:space="preserve"> </w:t>
    </w:r>
    <w:r w:rsidR="009D60B3">
      <w:rPr>
        <w:sz w:val="16"/>
        <w:szCs w:val="16"/>
      </w:rPr>
      <w:t>SANTA ROSA</w:t>
    </w:r>
  </w:p>
  <w:p w14:paraId="323D608D" w14:textId="77777777" w:rsidR="0090392E" w:rsidRDefault="0090392E">
    <w:pPr>
      <w:ind w:left="0" w:hanging="2"/>
      <w:jc w:val="center"/>
      <w:rPr>
        <w:sz w:val="16"/>
        <w:szCs w:val="16"/>
      </w:rPr>
    </w:pPr>
  </w:p>
  <w:p w14:paraId="77ADD91C" w14:textId="77777777" w:rsidR="0090392E" w:rsidRDefault="0090392E">
    <w:pPr>
      <w:ind w:left="0" w:hanging="2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8AA" w14:textId="77777777" w:rsidR="0090392E" w:rsidRDefault="0090392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88F"/>
    <w:multiLevelType w:val="multilevel"/>
    <w:tmpl w:val="C5667986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firstLine="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firstLine="0"/>
      </w:pPr>
      <w:rPr>
        <w:vertAlign w:val="baseline"/>
      </w:rPr>
    </w:lvl>
  </w:abstractNum>
  <w:abstractNum w:abstractNumId="1" w15:restartNumberingAfterBreak="0">
    <w:nsid w:val="55BF4DEA"/>
    <w:multiLevelType w:val="multilevel"/>
    <w:tmpl w:val="870EBE5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F"/>
    <w:rsid w:val="00054D4D"/>
    <w:rsid w:val="000D08C5"/>
    <w:rsid w:val="00133925"/>
    <w:rsid w:val="002361A8"/>
    <w:rsid w:val="00274B4E"/>
    <w:rsid w:val="002C554D"/>
    <w:rsid w:val="00316D1A"/>
    <w:rsid w:val="00322C44"/>
    <w:rsid w:val="003C3AD5"/>
    <w:rsid w:val="00466A8D"/>
    <w:rsid w:val="004876EC"/>
    <w:rsid w:val="004E3912"/>
    <w:rsid w:val="005177D6"/>
    <w:rsid w:val="005B61FC"/>
    <w:rsid w:val="00664B5B"/>
    <w:rsid w:val="00766AA7"/>
    <w:rsid w:val="00777CF4"/>
    <w:rsid w:val="00827032"/>
    <w:rsid w:val="0084186F"/>
    <w:rsid w:val="00856FF0"/>
    <w:rsid w:val="008856D4"/>
    <w:rsid w:val="008E04B3"/>
    <w:rsid w:val="0090392E"/>
    <w:rsid w:val="009D60B3"/>
    <w:rsid w:val="00A00346"/>
    <w:rsid w:val="00AF7FEB"/>
    <w:rsid w:val="00B66F5F"/>
    <w:rsid w:val="00BA61EF"/>
    <w:rsid w:val="00C6613B"/>
    <w:rsid w:val="00CE296E"/>
    <w:rsid w:val="00CF07C1"/>
    <w:rsid w:val="00D44A71"/>
    <w:rsid w:val="00D72E9D"/>
    <w:rsid w:val="00DB2D52"/>
    <w:rsid w:val="00DD000F"/>
    <w:rsid w:val="00E14918"/>
    <w:rsid w:val="00E21F9F"/>
    <w:rsid w:val="00EE6442"/>
    <w:rsid w:val="00F10B3B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C4CF"/>
  <w15:docId w15:val="{6A05FA1A-9A4F-41E6-B3C5-B991678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Alignment w:val="baseline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Ttulo10"/>
    <w:next w:val="Corpodetexto"/>
    <w:pPr>
      <w:widowControl w:val="0"/>
      <w:numPr>
        <w:numId w:val="1"/>
      </w:numPr>
      <w:ind w:left="-1" w:hanging="1"/>
      <w:textAlignment w:val="auto"/>
    </w:pPr>
    <w:rPr>
      <w:rFonts w:ascii="Liberation Sans" w:eastAsia="Microsoft YaHei" w:hAnsi="Liberation Sans" w:cs="Mangal"/>
      <w:lang w:bidi="hi-IN"/>
    </w:rPr>
  </w:style>
  <w:style w:type="paragraph" w:styleId="Ttulo2">
    <w:name w:val="heading 2"/>
    <w:basedOn w:val="Ttulo10"/>
    <w:next w:val="Corpodetexto"/>
    <w:qFormat/>
    <w:pPr>
      <w:widowControl w:val="0"/>
      <w:numPr>
        <w:ilvl w:val="1"/>
        <w:numId w:val="1"/>
      </w:numPr>
      <w:spacing w:before="200"/>
      <w:ind w:left="1080" w:hanging="720"/>
      <w:textAlignment w:val="auto"/>
      <w:outlineLvl w:val="1"/>
    </w:pPr>
    <w:rPr>
      <w:rFonts w:ascii="Liberation Serif" w:eastAsia="SimSun" w:hAnsi="Liberation Serif" w:cs="Mangal"/>
      <w:b/>
      <w:bCs/>
      <w:sz w:val="36"/>
      <w:szCs w:val="36"/>
      <w:lang w:bidi="hi-IN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Ttulo10"/>
    <w:next w:val="Corpodetexto"/>
    <w:qFormat/>
    <w:pPr>
      <w:widowControl w:val="0"/>
      <w:numPr>
        <w:ilvl w:val="3"/>
        <w:numId w:val="1"/>
      </w:numPr>
      <w:spacing w:before="120"/>
      <w:ind w:left="1440" w:hanging="1080"/>
      <w:textAlignment w:val="auto"/>
      <w:outlineLvl w:val="3"/>
    </w:pPr>
    <w:rPr>
      <w:rFonts w:ascii="Liberation Serif" w:eastAsia="SimSun" w:hAnsi="Liberation Serif" w:cs="Mangal"/>
      <w:b/>
      <w:bCs/>
      <w:color w:val="808080"/>
      <w:sz w:val="24"/>
      <w:szCs w:val="24"/>
      <w:lang w:bidi="hi-IN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eastAsia="Times New Roman" w:hAnsi="Arial" w:cs="Times New Roman"/>
      <w:b/>
      <w:w w:val="100"/>
      <w:position w:val="-1"/>
      <w:sz w:val="36"/>
      <w:szCs w:val="20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eastAsia="Times New Roman" w:hAnsi="Arial" w:cs="Arial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Arial" w:eastAsia="Lucida Sans Unicode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Arial" w:hAnsi="Arial" w:cs="Calibri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rFonts w:ascii="Arial" w:hAnsi="Arial" w:cs="Calibri"/>
      <w:b/>
      <w:bCs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1LVL1">
    <w:name w:val="WW_CharLFO1LVL1"/>
    <w:rPr>
      <w:rFonts w:ascii="Symbol" w:hAnsi="Symbol" w:cs="OpenSymbol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CharLFO1LVL2">
    <w:name w:val="WW_CharLFO1LVL2"/>
    <w:rPr>
      <w:rFonts w:ascii="Symbol" w:hAnsi="Symbol" w:cs="OpenSymbol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CharLFO1LVL3">
    <w:name w:val="WW_CharLFO1LVL3"/>
    <w:rPr>
      <w:rFonts w:ascii="Symbol" w:hAnsi="Symbol" w:cs="OpenSymbol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CharLFO1LVL4">
    <w:name w:val="WW_CharLFO1LVL4"/>
    <w:rPr>
      <w:rFonts w:ascii="Symbol" w:hAnsi="Symbol" w:cs="OpenSymbol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3LVL4">
    <w:name w:val="WW_CharLFO3LVL4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3LVL5">
    <w:name w:val="WW_CharLFO3LVL5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3LVL6">
    <w:name w:val="WW_CharLFO3LVL6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3LVL7">
    <w:name w:val="WW_CharLFO3LVL7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3LVL8">
    <w:name w:val="WW_CharLFO3LVL8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3LVL9">
    <w:name w:val="WW_CharLFO3LVL9"/>
    <w:rPr>
      <w:rFonts w:ascii="Symbol" w:hAnsi="Symbol" w:cs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1">
    <w:name w:val="WW_CharLFO5LVL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2">
    <w:name w:val="WW_CharLFO5LVL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3">
    <w:name w:val="WW_CharLFO5LVL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4">
    <w:name w:val="WW_CharLFO5LVL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5">
    <w:name w:val="WW_CharLFO5LVL5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6">
    <w:name w:val="WW_CharLFO5LVL6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7">
    <w:name w:val="WW_CharLFO5LVL7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8">
    <w:name w:val="WW_CharLFO5LVL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5LVL9">
    <w:name w:val="WW_CharLFO5LVL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CharLFO6LVL1">
    <w:name w:val="WW_CharLFO6LVL1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2">
    <w:name w:val="WW_CharLFO6LVL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3">
    <w:name w:val="WW_CharLFO6LVL3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4">
    <w:name w:val="WW_CharLFO6LVL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5">
    <w:name w:val="WW_CharLFO6LVL5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6">
    <w:name w:val="WW_CharLFO6LVL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7">
    <w:name w:val="WW_CharLFO6LVL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8">
    <w:name w:val="WW_CharLFO6LVL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6LVL9">
    <w:name w:val="WW_CharLFO6LVL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2">
    <w:name w:val="WW_CharLFO10LVL2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3">
    <w:name w:val="WW_CharLFO10LVL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4">
    <w:name w:val="WW_CharLFO10LVL4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5">
    <w:name w:val="WW_CharLFO10LVL5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6">
    <w:name w:val="WW_CharLFO10LVL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7">
    <w:name w:val="WW_CharLFO10LVL7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8">
    <w:name w:val="WW_CharLFO10LVL8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0LVL9">
    <w:name w:val="WW_CharLFO10LVL9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CharLFO12LVL1">
    <w:name w:val="WW_CharLFO12LVL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2LVL2">
    <w:name w:val="WW_CharLFO12LVL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2LVL3">
    <w:name w:val="WW_CharLFO12LVL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2LVL4">
    <w:name w:val="WW_CharLFO12LVL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2LVL5">
    <w:name w:val="WW_CharLFO12LVL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2LVL6">
    <w:name w:val="WW_CharLFO12LVL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2LVL7">
    <w:name w:val="WW_CharLFO12LVL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2LVL8">
    <w:name w:val="WW_CharLFO12LVL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2LVL9">
    <w:name w:val="WW_CharLFO12LVL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8LVL1">
    <w:name w:val="WW_CharLFO18LVL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tx-psmhighlight-sword-1">
    <w:name w:val="tx-psmhighlight-sword-1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Liberation Sans" w:eastAsia="Microsoft YaHei" w:hAnsi="Liberation Sans" w:cs="Mangal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zh-CN" w:bidi="hi-IN"/>
    </w:rPr>
  </w:style>
  <w:style w:type="character" w:customStyle="1" w:styleId="Ttulo2Char">
    <w:name w:val="Título 2 Char"/>
    <w:rPr>
      <w:rFonts w:ascii="Liberation Serif" w:eastAsia="SimSun" w:hAnsi="Liberation Serif" w:cs="Mangal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zh-CN" w:bidi="hi-IN"/>
    </w:rPr>
  </w:style>
  <w:style w:type="character" w:customStyle="1" w:styleId="Ttulo4Char">
    <w:name w:val="Título 4 Char"/>
    <w:rPr>
      <w:rFonts w:ascii="Liberation Serif" w:eastAsia="SimSun" w:hAnsi="Liberation Serif" w:cs="Mangal"/>
      <w:b/>
      <w:bCs/>
      <w:color w:val="808080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tulo10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LO-Normal">
    <w:name w:val="LO-Normal"/>
    <w:pPr>
      <w:widowControl w:val="0"/>
      <w:suppressAutoHyphens/>
      <w:spacing w:line="1" w:lineRule="atLeast"/>
      <w:ind w:leftChars="-1" w:left="-1" w:hangingChars="1"/>
      <w:textAlignment w:val="baseline"/>
      <w:outlineLvl w:val="0"/>
    </w:pPr>
    <w:rPr>
      <w:kern w:val="1"/>
      <w:position w:val="-1"/>
      <w:sz w:val="24"/>
      <w:szCs w:val="24"/>
      <w:lang w:eastAsia="zh-CN" w:bidi="hi-IN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Ttulo9">
    <w:name w:val="Título9"/>
    <w:basedOn w:val="Ttulo8"/>
    <w:next w:val="Subttul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rPr>
      <w:sz w:val="20"/>
    </w:rPr>
  </w:style>
  <w:style w:type="paragraph" w:customStyle="1" w:styleId="WW-Ttulo">
    <w:name w:val="WW-Título"/>
    <w:basedOn w:val="Normal"/>
    <w:next w:val="Normal"/>
    <w:pPr>
      <w:jc w:val="center"/>
    </w:pPr>
    <w:rPr>
      <w:b/>
      <w:sz w:val="36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Times New Roman" w:hAnsi="Times New Roman" w:cs="Times New Roman"/>
      <w:sz w:val="5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Normal1">
    <w:name w:val="Normal1"/>
    <w:pPr>
      <w:suppressAutoHyphens/>
      <w:autoSpaceDE w:val="0"/>
      <w:spacing w:line="1" w:lineRule="atLeast"/>
      <w:ind w:leftChars="-1" w:left="-1" w:hangingChars="1"/>
      <w:textAlignment w:val="baseline"/>
      <w:outlineLvl w:val="0"/>
    </w:pPr>
    <w:rPr>
      <w:rFonts w:ascii="Verdana" w:eastAsia="Calibri" w:hAnsi="Verdana" w:cs="Verdana"/>
      <w:color w:val="000000"/>
      <w:kern w:val="1"/>
      <w:position w:val="-1"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abealho">
    <w:name w:val="header"/>
    <w:basedOn w:val="Normal"/>
    <w:pPr>
      <w:suppressAutoHyphens w:val="0"/>
    </w:pPr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Times New Roman" w:hAnsi="Times New Roman" w:cs="Times New Roman"/>
      <w:sz w:val="24"/>
    </w:rPr>
  </w:style>
  <w:style w:type="paragraph" w:styleId="Remetente">
    <w:name w:val="envelope return"/>
    <w:basedOn w:val="Normal"/>
    <w:pPr>
      <w:suppressAutoHyphens w:val="0"/>
    </w:pPr>
    <w:rPr>
      <w:sz w:val="20"/>
    </w:rPr>
  </w:style>
  <w:style w:type="paragraph" w:customStyle="1" w:styleId="Recuodecorpodetexto31">
    <w:name w:val="Recuo de corpo de texto 31"/>
    <w:basedOn w:val="Normal"/>
    <w:pPr>
      <w:suppressAutoHyphens w:val="0"/>
      <w:spacing w:line="360" w:lineRule="auto"/>
      <w:ind w:left="0" w:firstLine="708"/>
      <w:jc w:val="both"/>
    </w:pPr>
    <w:rPr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ind w:left="0" w:firstLine="1620"/>
      <w:jc w:val="both"/>
    </w:pPr>
  </w:style>
  <w:style w:type="paragraph" w:customStyle="1" w:styleId="WW-Normal1">
    <w:name w:val="WW-Normal1"/>
    <w:basedOn w:val="Normal"/>
    <w:pPr>
      <w:autoSpaceDE w:val="0"/>
    </w:pPr>
    <w:rPr>
      <w:rFonts w:ascii="Arial Narrow" w:eastAsia="Arial Narrow" w:hAnsi="Arial Narrow" w:cs="Arial Narrow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Alignment w:val="baseline"/>
      <w:outlineLvl w:val="0"/>
    </w:pPr>
    <w:rPr>
      <w:rFonts w:ascii="Calibri" w:eastAsia="Calibri" w:hAnsi="Calibri" w:cs="Calibri"/>
      <w:kern w:val="1"/>
      <w:position w:val="-1"/>
      <w:lang w:eastAsia="zh-CN"/>
    </w:rPr>
  </w:style>
  <w:style w:type="paragraph" w:customStyle="1" w:styleId="Normal2">
    <w:name w:val="Normal2"/>
    <w:basedOn w:val="Normal"/>
    <w:pPr>
      <w:autoSpaceDE w:val="0"/>
    </w:pPr>
    <w:rPr>
      <w:color w:val="000000"/>
      <w:sz w:val="24"/>
      <w:szCs w:val="24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WW-Padro">
    <w:name w:val="WW-Padrão"/>
    <w:pPr>
      <w:widowControl w:val="0"/>
      <w:suppressAutoHyphens/>
      <w:spacing w:after="200" w:line="276" w:lineRule="auto"/>
      <w:ind w:leftChars="-1" w:left="-1" w:hangingChars="1"/>
      <w:textAlignment w:val="baseline"/>
      <w:outlineLvl w:val="0"/>
    </w:pPr>
    <w:rPr>
      <w:rFonts w:ascii="Nimbus Roman No9 L" w:eastAsia="SimSun" w:hAnsi="Nimbus Roman No9 L" w:cs="Mangal"/>
      <w:kern w:val="1"/>
      <w:position w:val="-1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Padro">
    <w:name w:val="Padrão"/>
    <w:pPr>
      <w:suppressAutoHyphens/>
      <w:spacing w:after="200" w:line="276" w:lineRule="auto"/>
      <w:ind w:leftChars="-1" w:left="-1" w:hangingChars="1"/>
      <w:textAlignment w:val="top"/>
      <w:outlineLvl w:val="0"/>
    </w:pPr>
    <w:rPr>
      <w:rFonts w:ascii="Calibri" w:eastAsia="SimSun" w:hAnsi="Calibri" w:cs="Calibri"/>
      <w:position w:val="-1"/>
      <w:lang w:eastAsia="zh-CN"/>
    </w:rPr>
  </w:style>
  <w:style w:type="paragraph" w:customStyle="1" w:styleId="Default">
    <w:name w:val="Default"/>
    <w:pPr>
      <w:suppressAutoHyphens/>
      <w:autoSpaceDE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table" w:customStyle="1" w:styleId="TableNormal2">
    <w:name w:val="Table Normal"/>
    <w:next w:val="TableNormal1"/>
    <w:pPr>
      <w:widowControl w:val="0"/>
      <w:spacing w:line="1" w:lineRule="atLeast"/>
      <w:ind w:leftChars="-1" w:left="-1" w:hangingChars="1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 w:val="0"/>
      <w:textAlignment w:val="auto"/>
    </w:pPr>
    <w:rPr>
      <w:kern w:val="0"/>
      <w:lang w:val="en-US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3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pPr>
      <w:ind w:left="0"/>
    </w:pPr>
    <w:rPr>
      <w:rFonts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3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2KHMNWWZSYrryCcWIkvQkATrg==">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IFF - Rose</dc:creator>
  <cp:lastModifiedBy>Jane Ropke</cp:lastModifiedBy>
  <cp:revision>2</cp:revision>
  <cp:lastPrinted>2020-07-14T13:15:00Z</cp:lastPrinted>
  <dcterms:created xsi:type="dcterms:W3CDTF">2020-08-17T12:28:00Z</dcterms:created>
  <dcterms:modified xsi:type="dcterms:W3CDTF">2020-08-17T12:28:00Z</dcterms:modified>
</cp:coreProperties>
</file>