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4A88" w14:textId="77777777" w:rsidR="00B867B1" w:rsidRDefault="00BB57F2" w:rsidP="00322B42">
      <w:pPr>
        <w:spacing w:after="12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IV</w:t>
      </w:r>
    </w:p>
    <w:p w14:paraId="47DC29FC" w14:textId="77777777" w:rsidR="00B867B1" w:rsidRDefault="00B867B1" w:rsidP="00322B42">
      <w:pPr>
        <w:spacing w:after="12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4437592" w14:textId="77777777" w:rsidR="00B867B1" w:rsidRDefault="00BB57F2" w:rsidP="00322B42">
      <w:pPr>
        <w:spacing w:after="12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SOLICITAÇÃO DE REEMBOLSO</w:t>
      </w:r>
    </w:p>
    <w:p w14:paraId="73ED484C" w14:textId="77777777" w:rsidR="00001896" w:rsidRDefault="00001896" w:rsidP="00322B42">
      <w:pPr>
        <w:spacing w:after="12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0FB8CDC" w14:textId="122FC482" w:rsidR="00B867B1" w:rsidRDefault="00BB57F2" w:rsidP="00322B42">
      <w:pPr>
        <w:tabs>
          <w:tab w:val="left" w:pos="709"/>
          <w:tab w:val="right" w:pos="9356"/>
        </w:tabs>
        <w:spacing w:after="120"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Santa Rosa, _____ de _______________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</w:t>
      </w:r>
      <w:r w:rsidR="00FD55E5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</w:p>
    <w:p w14:paraId="7D57BA7F" w14:textId="77777777" w:rsidR="00B867B1" w:rsidRDefault="00B867B1" w:rsidP="00322B42">
      <w:pPr>
        <w:tabs>
          <w:tab w:val="left" w:pos="709"/>
          <w:tab w:val="right" w:pos="9356"/>
        </w:tabs>
        <w:spacing w:after="12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99A8D9A" w14:textId="77777777" w:rsidR="00B867B1" w:rsidRDefault="00BB57F2" w:rsidP="00322B42">
      <w:pPr>
        <w:tabs>
          <w:tab w:val="left" w:pos="709"/>
          <w:tab w:val="right" w:pos="9356"/>
        </w:tabs>
        <w:spacing w:after="12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À Diretora Geral</w:t>
      </w:r>
    </w:p>
    <w:p w14:paraId="29372357" w14:textId="77777777" w:rsidR="00B867B1" w:rsidRDefault="00B867B1" w:rsidP="00322B42">
      <w:pPr>
        <w:tabs>
          <w:tab w:val="left" w:pos="709"/>
          <w:tab w:val="right" w:pos="9356"/>
        </w:tabs>
        <w:spacing w:after="120" w:line="360" w:lineRule="auto"/>
        <w:rPr>
          <w:rFonts w:ascii="Arial" w:eastAsia="Arial" w:hAnsi="Arial" w:cs="Arial"/>
          <w:sz w:val="24"/>
          <w:szCs w:val="24"/>
        </w:rPr>
      </w:pPr>
    </w:p>
    <w:p w14:paraId="435384A4" w14:textId="08158155" w:rsidR="00B867B1" w:rsidRDefault="00BB57F2" w:rsidP="00322B42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>Eu, _____________________________, CPF _____________________, SIAPE ________________, pelo presente, solicito o reembolso de despesa</w:t>
      </w:r>
      <w:r w:rsidR="00FD55E5">
        <w:rPr>
          <w:rFonts w:ascii="Arial" w:eastAsia="Arial" w:hAnsi="Arial" w:cs="Arial"/>
          <w:sz w:val="24"/>
          <w:szCs w:val="24"/>
        </w:rPr>
        <w:t xml:space="preserve"> de inscrição</w:t>
      </w:r>
      <w:r>
        <w:rPr>
          <w:rFonts w:ascii="Arial" w:eastAsia="Arial" w:hAnsi="Arial" w:cs="Arial"/>
          <w:sz w:val="24"/>
          <w:szCs w:val="24"/>
        </w:rPr>
        <w:t xml:space="preserve">, referente </w:t>
      </w:r>
      <w:r w:rsidR="00FD55E5"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 xml:space="preserve"> participação em evento</w:t>
      </w:r>
      <w:r w:rsidR="00001896">
        <w:rPr>
          <w:rFonts w:ascii="Arial" w:eastAsia="Arial" w:hAnsi="Arial" w:cs="Arial"/>
          <w:sz w:val="24"/>
          <w:szCs w:val="24"/>
        </w:rPr>
        <w:t>/curso</w:t>
      </w:r>
      <w:r>
        <w:rPr>
          <w:rFonts w:ascii="Arial" w:eastAsia="Arial" w:hAnsi="Arial" w:cs="Arial"/>
          <w:sz w:val="24"/>
          <w:szCs w:val="24"/>
        </w:rPr>
        <w:t xml:space="preserve"> de capacitação, conforme Edital n°</w:t>
      </w:r>
      <w:r w:rsidR="00322B42">
        <w:rPr>
          <w:rFonts w:ascii="Arial" w:eastAsia="Arial" w:hAnsi="Arial" w:cs="Arial"/>
          <w:sz w:val="24"/>
          <w:szCs w:val="24"/>
        </w:rPr>
        <w:t xml:space="preserve"> 145</w:t>
      </w:r>
      <w:r>
        <w:rPr>
          <w:rFonts w:ascii="Arial" w:eastAsia="Arial" w:hAnsi="Arial" w:cs="Arial"/>
          <w:sz w:val="24"/>
          <w:szCs w:val="24"/>
        </w:rPr>
        <w:t>/202</w:t>
      </w:r>
      <w:r w:rsidR="00FD55E5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, da Política Interna de Auxílio Financeiro à Capacitação de Servidores do IFFar </w:t>
      </w:r>
      <w:r>
        <w:rPr>
          <w:rFonts w:ascii="Arial" w:eastAsia="Arial" w:hAnsi="Arial" w:cs="Arial"/>
          <w:i/>
          <w:sz w:val="24"/>
          <w:szCs w:val="24"/>
        </w:rPr>
        <w:t xml:space="preserve">Campus </w:t>
      </w:r>
      <w:r>
        <w:rPr>
          <w:rFonts w:ascii="Arial" w:eastAsia="Arial" w:hAnsi="Arial" w:cs="Arial"/>
          <w:sz w:val="24"/>
          <w:szCs w:val="24"/>
        </w:rPr>
        <w:t>Santa Rosa, conforme documento(s) em anexo.</w:t>
      </w:r>
    </w:p>
    <w:p w14:paraId="76145EB7" w14:textId="77777777" w:rsidR="00B867B1" w:rsidRDefault="00B867B1" w:rsidP="00322B4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6829C34" w14:textId="77777777" w:rsidR="00B867B1" w:rsidRDefault="00001896" w:rsidP="00322B4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Valor da </w:t>
      </w:r>
      <w:r w:rsidR="00BB57F2">
        <w:rPr>
          <w:rFonts w:ascii="Arial" w:eastAsia="Arial" w:hAnsi="Arial" w:cs="Arial"/>
          <w:color w:val="000000"/>
          <w:sz w:val="24"/>
          <w:szCs w:val="24"/>
        </w:rPr>
        <w:t>Inscrição: R$</w:t>
      </w:r>
    </w:p>
    <w:p w14:paraId="5BAF24F8" w14:textId="77777777" w:rsidR="00B867B1" w:rsidRDefault="00B867B1" w:rsidP="00322B4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92A3321" w14:textId="77777777" w:rsidR="00B867B1" w:rsidRDefault="00BB57F2" w:rsidP="00322B4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Domicílio bancário</w:t>
      </w:r>
    </w:p>
    <w:p w14:paraId="12F86E8E" w14:textId="77777777" w:rsidR="00B867B1" w:rsidRDefault="00BB57F2" w:rsidP="00322B4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Banco:</w:t>
      </w:r>
    </w:p>
    <w:p w14:paraId="5FB5F0D6" w14:textId="77777777" w:rsidR="00B867B1" w:rsidRDefault="00BB57F2" w:rsidP="00322B4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Agência:</w:t>
      </w:r>
    </w:p>
    <w:p w14:paraId="61E524DF" w14:textId="77777777" w:rsidR="00001896" w:rsidRDefault="00BB57F2" w:rsidP="00322B4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Conta-corrente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br/>
        <w:t> </w:t>
      </w:r>
    </w:p>
    <w:p w14:paraId="3F5A804E" w14:textId="57FA8A40" w:rsidR="00B867B1" w:rsidRDefault="00001896" w:rsidP="00322B42">
      <w:pPr>
        <w:spacing w:after="120"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Declaro estar ciente dos limites orçamentários do Edital n°</w:t>
      </w:r>
      <w:r w:rsidR="00322B42">
        <w:rPr>
          <w:rFonts w:ascii="Arial" w:eastAsia="Arial" w:hAnsi="Arial" w:cs="Arial"/>
          <w:sz w:val="24"/>
          <w:szCs w:val="24"/>
        </w:rPr>
        <w:t xml:space="preserve"> 145</w:t>
      </w:r>
      <w:r w:rsidR="00F11C6B"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202</w:t>
      </w:r>
      <w:r w:rsidR="00FD55E5">
        <w:rPr>
          <w:rFonts w:ascii="Arial" w:eastAsia="Arial" w:hAnsi="Arial" w:cs="Arial"/>
          <w:sz w:val="24"/>
          <w:szCs w:val="24"/>
        </w:rPr>
        <w:t>1</w:t>
      </w:r>
      <w:r w:rsidR="00322B42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bem como me responsabilizo pelo pagamento de quaisquer despesas que ultrapassarem os limites previstos no referido edital.</w:t>
      </w:r>
      <w:r w:rsidR="00BB57F2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DF906A8" w14:textId="77777777" w:rsidR="00B867B1" w:rsidRDefault="00BB57F2" w:rsidP="00322B4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</w:t>
      </w:r>
    </w:p>
    <w:p w14:paraId="62FEEE4F" w14:textId="06DFFB7E" w:rsidR="00974ADD" w:rsidRPr="00322B42" w:rsidRDefault="00BB57F2" w:rsidP="00322B4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Assinatura </w:t>
      </w:r>
      <w:r w:rsidR="00F1786B">
        <w:rPr>
          <w:rFonts w:ascii="Arial" w:eastAsia="Arial" w:hAnsi="Arial" w:cs="Arial"/>
          <w:color w:val="000000"/>
          <w:sz w:val="24"/>
          <w:szCs w:val="24"/>
        </w:rPr>
        <w:t xml:space="preserve">digital </w:t>
      </w:r>
      <w:r>
        <w:rPr>
          <w:rFonts w:ascii="Arial" w:eastAsia="Arial" w:hAnsi="Arial" w:cs="Arial"/>
          <w:color w:val="000000"/>
          <w:sz w:val="24"/>
          <w:szCs w:val="24"/>
        </w:rPr>
        <w:t>do Servidor</w:t>
      </w:r>
    </w:p>
    <w:sectPr w:rsidR="00974ADD" w:rsidRPr="00322B42">
      <w:headerReference w:type="default" r:id="rId8"/>
      <w:footerReference w:type="default" r:id="rId9"/>
      <w:pgSz w:w="11906" w:h="16838"/>
      <w:pgMar w:top="2410" w:right="851" w:bottom="993" w:left="1701" w:header="6" w:footer="2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FE5F0" w14:textId="77777777" w:rsidR="008E4942" w:rsidRDefault="008E4942">
      <w:pPr>
        <w:spacing w:after="0" w:line="240" w:lineRule="auto"/>
      </w:pPr>
      <w:r>
        <w:separator/>
      </w:r>
    </w:p>
  </w:endnote>
  <w:endnote w:type="continuationSeparator" w:id="0">
    <w:p w14:paraId="2B1B5C27" w14:textId="77777777" w:rsidR="008E4942" w:rsidRDefault="008E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imbus Roman No9 L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ED38" w14:textId="77777777" w:rsidR="00B867B1" w:rsidRDefault="00B867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2B8F3B03" w14:textId="77777777" w:rsidR="00B867B1" w:rsidRDefault="00BB57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50A0F">
      <w:rPr>
        <w:noProof/>
        <w:color w:val="000000"/>
      </w:rPr>
      <w:t>1</w:t>
    </w:r>
    <w:r>
      <w:rPr>
        <w:color w:val="000000"/>
      </w:rPr>
      <w:fldChar w:fldCharType="end"/>
    </w:r>
  </w:p>
  <w:p w14:paraId="30D7A860" w14:textId="77777777" w:rsidR="00B867B1" w:rsidRDefault="00BB57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________________________________________________________________________________________________________________________</w:t>
    </w:r>
  </w:p>
  <w:p w14:paraId="5C632CE3" w14:textId="77777777" w:rsidR="00B867B1" w:rsidRDefault="00BB57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Av. Bráulio de Oliveira, 1.400 – Bairro Central – CEP 98787-740 – Santa Rosa/RS</w:t>
    </w:r>
  </w:p>
  <w:p w14:paraId="63BDDB47" w14:textId="77777777" w:rsidR="00B867B1" w:rsidRDefault="00BB57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color w:val="000000"/>
        <w:sz w:val="14"/>
        <w:szCs w:val="14"/>
      </w:rPr>
      <w:t>Fone: (55) 2013 0200 / E-mail: gabinete.sr@iffarroupilha.edu.br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B98A" w14:textId="77777777" w:rsidR="008E4942" w:rsidRDefault="008E4942">
      <w:pPr>
        <w:spacing w:after="0" w:line="240" w:lineRule="auto"/>
      </w:pPr>
      <w:r>
        <w:separator/>
      </w:r>
    </w:p>
  </w:footnote>
  <w:footnote w:type="continuationSeparator" w:id="0">
    <w:p w14:paraId="7E977770" w14:textId="77777777" w:rsidR="008E4942" w:rsidRDefault="008E4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6DEE" w14:textId="77777777" w:rsidR="00B867B1" w:rsidRDefault="00B867B1"/>
  <w:p w14:paraId="1E661AD4" w14:textId="77777777" w:rsidR="00B867B1" w:rsidRDefault="00BB57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C9981C2" wp14:editId="0813DA2E">
          <wp:simplePos x="0" y="0"/>
          <wp:positionH relativeFrom="column">
            <wp:posOffset>2624455</wp:posOffset>
          </wp:positionH>
          <wp:positionV relativeFrom="paragraph">
            <wp:posOffset>64770</wp:posOffset>
          </wp:positionV>
          <wp:extent cx="690880" cy="719455"/>
          <wp:effectExtent l="0" t="0" r="0" b="0"/>
          <wp:wrapSquare wrapText="bothSides" distT="0" distB="0" distL="114300" distR="11430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880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2008E9" w14:textId="77777777" w:rsidR="00B867B1" w:rsidRDefault="00B867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</w:rPr>
    </w:pPr>
  </w:p>
  <w:p w14:paraId="3E02C0F0" w14:textId="77777777" w:rsidR="00B867B1" w:rsidRDefault="00B867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</w:rPr>
    </w:pPr>
  </w:p>
  <w:p w14:paraId="0AB09F6B" w14:textId="77777777" w:rsidR="00B867B1" w:rsidRDefault="00B867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</w:rPr>
    </w:pPr>
  </w:p>
  <w:p w14:paraId="34E07263" w14:textId="77777777" w:rsidR="00B867B1" w:rsidRDefault="00B867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</w:rPr>
    </w:pPr>
  </w:p>
  <w:p w14:paraId="21910161" w14:textId="77777777" w:rsidR="00B867B1" w:rsidRDefault="00BB57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MINISTÉRIO DA EDUCAÇÃO</w:t>
    </w:r>
  </w:p>
  <w:p w14:paraId="52EEAFAB" w14:textId="77777777" w:rsidR="00B867B1" w:rsidRDefault="00BB57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INSTITUTO FEDERAL FARROUPILHA</w:t>
    </w:r>
  </w:p>
  <w:p w14:paraId="29D60D43" w14:textId="77777777" w:rsidR="00B867B1" w:rsidRDefault="00BB57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i/>
        <w:color w:val="000000"/>
        <w:sz w:val="16"/>
        <w:szCs w:val="16"/>
      </w:rPr>
      <w:t>CAMPUS</w:t>
    </w:r>
    <w:r>
      <w:rPr>
        <w:rFonts w:ascii="Arial" w:eastAsia="Arial" w:hAnsi="Arial" w:cs="Arial"/>
        <w:color w:val="000000"/>
        <w:sz w:val="16"/>
        <w:szCs w:val="16"/>
      </w:rPr>
      <w:t xml:space="preserve"> SANTA ROSA</w:t>
    </w:r>
  </w:p>
  <w:p w14:paraId="13C78A86" w14:textId="77777777" w:rsidR="00B867B1" w:rsidRDefault="00B867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6D69"/>
    <w:multiLevelType w:val="multilevel"/>
    <w:tmpl w:val="4A52B1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700837"/>
    <w:multiLevelType w:val="multilevel"/>
    <w:tmpl w:val="BB2404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5B5812"/>
    <w:multiLevelType w:val="multilevel"/>
    <w:tmpl w:val="C51A0A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8E6B23"/>
    <w:multiLevelType w:val="multilevel"/>
    <w:tmpl w:val="F58E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1C1174"/>
    <w:multiLevelType w:val="multilevel"/>
    <w:tmpl w:val="6228F4C2"/>
    <w:lvl w:ilvl="0">
      <w:start w:val="1"/>
      <w:numFmt w:val="bullet"/>
      <w:lvlText w:val="●"/>
      <w:lvlJc w:val="left"/>
      <w:pPr>
        <w:ind w:left="7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7B1"/>
    <w:rsid w:val="00001896"/>
    <w:rsid w:val="00002060"/>
    <w:rsid w:val="000C07D4"/>
    <w:rsid w:val="00146ECD"/>
    <w:rsid w:val="0017576D"/>
    <w:rsid w:val="001E0BEA"/>
    <w:rsid w:val="002B2104"/>
    <w:rsid w:val="002F59AD"/>
    <w:rsid w:val="00322B42"/>
    <w:rsid w:val="0034622F"/>
    <w:rsid w:val="003943BE"/>
    <w:rsid w:val="004244AA"/>
    <w:rsid w:val="00473747"/>
    <w:rsid w:val="005011DE"/>
    <w:rsid w:val="005032EA"/>
    <w:rsid w:val="00634D32"/>
    <w:rsid w:val="00636C2F"/>
    <w:rsid w:val="00691062"/>
    <w:rsid w:val="007528B0"/>
    <w:rsid w:val="007849EF"/>
    <w:rsid w:val="0083478C"/>
    <w:rsid w:val="00891E0D"/>
    <w:rsid w:val="00896B0B"/>
    <w:rsid w:val="008E4942"/>
    <w:rsid w:val="008F0DE3"/>
    <w:rsid w:val="00950A0F"/>
    <w:rsid w:val="00962F3C"/>
    <w:rsid w:val="00974ADD"/>
    <w:rsid w:val="009C336C"/>
    <w:rsid w:val="009C63D0"/>
    <w:rsid w:val="00B867B1"/>
    <w:rsid w:val="00BB57F2"/>
    <w:rsid w:val="00C40E86"/>
    <w:rsid w:val="00C603B5"/>
    <w:rsid w:val="00C956F0"/>
    <w:rsid w:val="00CB07A8"/>
    <w:rsid w:val="00CB5819"/>
    <w:rsid w:val="00CC3DAA"/>
    <w:rsid w:val="00CD0216"/>
    <w:rsid w:val="00CE33F1"/>
    <w:rsid w:val="00CF5C45"/>
    <w:rsid w:val="00D130FA"/>
    <w:rsid w:val="00D3077E"/>
    <w:rsid w:val="00DE7DC2"/>
    <w:rsid w:val="00E91D7B"/>
    <w:rsid w:val="00F02E73"/>
    <w:rsid w:val="00F11C6B"/>
    <w:rsid w:val="00F1786B"/>
    <w:rsid w:val="00F458CF"/>
    <w:rsid w:val="00FB02A4"/>
    <w:rsid w:val="00FD55E5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7BDE"/>
  <w15:docId w15:val="{28455E9C-8478-426C-95DD-E70BABEE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D54D0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54D0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nhideWhenUsed/>
    <w:rsid w:val="005A4B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4B47"/>
  </w:style>
  <w:style w:type="paragraph" w:styleId="Rodap">
    <w:name w:val="footer"/>
    <w:basedOn w:val="Normal"/>
    <w:link w:val="RodapChar"/>
    <w:unhideWhenUsed/>
    <w:rsid w:val="005A4B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4B47"/>
  </w:style>
  <w:style w:type="paragraph" w:styleId="Textodebalo">
    <w:name w:val="Balloon Text"/>
    <w:basedOn w:val="Normal"/>
    <w:link w:val="TextodebaloChar"/>
    <w:uiPriority w:val="99"/>
    <w:semiHidden/>
    <w:unhideWhenUsed/>
    <w:rsid w:val="005A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B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B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C65D8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9D54D0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Ttulo6Char">
    <w:name w:val="Título 6 Char"/>
    <w:basedOn w:val="Fontepargpadro"/>
    <w:link w:val="Ttulo6"/>
    <w:rsid w:val="009D54D0"/>
    <w:rPr>
      <w:rFonts w:ascii="Calibri" w:eastAsia="Times New Roman" w:hAnsi="Calibri" w:cs="Mangal"/>
      <w:b/>
      <w:bCs/>
      <w:kern w:val="1"/>
      <w:szCs w:val="20"/>
      <w:lang w:eastAsia="zh-CN" w:bidi="hi-IN"/>
    </w:rPr>
  </w:style>
  <w:style w:type="paragraph" w:styleId="Corpodetexto">
    <w:name w:val="Body Text"/>
    <w:basedOn w:val="Normal"/>
    <w:link w:val="CorpodetextoChar"/>
    <w:rsid w:val="009D54D0"/>
    <w:pPr>
      <w:suppressAutoHyphens/>
      <w:spacing w:after="120" w:line="240" w:lineRule="auto"/>
    </w:pPr>
    <w:rPr>
      <w:rFonts w:ascii="Verdana" w:eastAsia="Times New Roman" w:hAnsi="Verdana" w:cs="Verdana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D54D0"/>
    <w:rPr>
      <w:rFonts w:ascii="Verdana" w:eastAsia="Times New Roman" w:hAnsi="Verdana" w:cs="Verdana"/>
      <w:sz w:val="20"/>
      <w:szCs w:val="20"/>
      <w:lang w:eastAsia="zh-CN"/>
    </w:rPr>
  </w:style>
  <w:style w:type="paragraph" w:styleId="Legenda">
    <w:name w:val="caption"/>
    <w:basedOn w:val="Normal"/>
    <w:next w:val="Normal"/>
    <w:qFormat/>
    <w:rsid w:val="009D54D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4"/>
      <w:szCs w:val="20"/>
      <w:lang w:eastAsia="zh-CN"/>
    </w:rPr>
  </w:style>
  <w:style w:type="paragraph" w:customStyle="1" w:styleId="Contedodetabela">
    <w:name w:val="Conteúdo de tabela"/>
    <w:basedOn w:val="Normal"/>
    <w:rsid w:val="009D54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9D54D0"/>
  </w:style>
  <w:style w:type="paragraph" w:customStyle="1" w:styleId="Standard">
    <w:name w:val="Standard"/>
    <w:rsid w:val="0015017C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Times New Roman"/>
      <w:kern w:val="3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5017C"/>
    <w:pPr>
      <w:ind w:left="720"/>
      <w:contextualSpacing/>
    </w:pPr>
  </w:style>
  <w:style w:type="table" w:styleId="Tabelacomgrade">
    <w:name w:val="Table Grid"/>
    <w:basedOn w:val="Tabelanormal"/>
    <w:uiPriority w:val="59"/>
    <w:rsid w:val="00FD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19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E167B7"/>
  </w:style>
  <w:style w:type="character" w:styleId="MenoPendente">
    <w:name w:val="Unresolved Mention"/>
    <w:basedOn w:val="Fontepargpadro"/>
    <w:uiPriority w:val="99"/>
    <w:semiHidden/>
    <w:unhideWhenUsed/>
    <w:rsid w:val="00BE410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664E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4E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4E2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4E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4E22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2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7iWEgH5HLZQurbXVNWfSUyah4w==">AMUW2mVE1lhUzG+1zcmVCaIAsZ8u0AuYHndVPssg9p+re0SazkRxzBLVeZ51QXidV7NdXHle1DFOQGXd+41OI5nlYiguoze6CQG7BtFfUrcudsAlJ9Wb1YsRj95TaXY9ADQQlmTgK5BVJ92fg27Oa+jeH3IIUuULrNWTveAMTWCUIpwF+aSV/8ogMhBy+Cm/JW5qPnn6WK51Ody3YxQlI8kdppTuWBU2YPffYUEE7lyUj1dZZQ0xKthNgwL86HzY0hXaGTDZSdYqXlpQhd25i0VBaXB/gECS7tmnRkCozdthyorbXhoujn618TIA8ZrbMlPXDNAfWmkW/ivaHtNqGCvKgJ7ZA2Z2OclfdhgmGvHyqe/QiyKzPE8ihZ4CA+XpryaU/LUkg2cSrkc660dYrEuIpcmbVM6HK/oRD3z+XGq/Xknq5le0nDaG9LtqpB01jiKe1jEY8qn1U0nORDOAN6iRqtcnb9Y95YFVsvGRtdOY0LnSK3r9Kdt+bJvk54NVmItxqOtBpIdmhCgBUUkgdvpCeUhMa+ARjIWB3/TWzchHM1jTiyni753Gq9skSQKMiWlYiZI6EdAf/xnQqTT1BYcEDa4EhNwqjOxncIaRkqMsJC2Oh5zZzt8+aKZgJhqio1lhTkOHmCE0A+SbgDA4T/Zr4DXyHAUwWrSxO5PnLeNVKGIwOhq4J1KlbWTq0Bt619fblpPSfJhYCXPoh/VBevk3rdXr6VYbaR8mUzOExfTVAbq76JOTzj8l++tSrOAjcfxFYvPgIb9dZLgMu1L1p2LLNU4MmoKW3Ycj0/CdTn4b8q6yi0YHhDrtDeNd2BSZylmsDgqRWo4Zx0NSoWoeOw6vP+/KaG0PeTVWF4+EOprB8RQwpUxjBrJsiXjJvFciGJoYSTMuuED4USqpOf2Ddhn6X1zneGww1P521mgDNmumIlajhIEKl5oz4f/ndpyz+QFjX1enKd0tEv1USiCmzBwFPNN8W+QEpFZUZ8dZE0oTndZAvzOBgyJe55gkNpiQruPJViwrLQCENquHVEVbDgBIyiAAzEjTwNcnAfF9cVTGp6ZoG2kRMOYu3NMAhkdfp8hKXTcPD4VoM8jRlucs6ilX5QXJp64d+Bt34m26CU5TZTXeMxZdLVDQSBIiNFzndyhN+/Gnj/Rnod3R0NBcoNGVy/D/x2EI8ZoY+886/xmqtuq7pzyNhVlFFZUKiw+FMvGAtmp30nUaX+8y0Oe2SQib6mQl+I0N7VFqt44+ZBacW5fCTP/W/nCazDz1viRSoBaYrULE+UQG2qz3HkJ+ddv5OVWNxPjxZRPz2AUeBQhFoplY5TsJ3Ig6WIfvsOHcojl1qIs7PTjq0H3++8AwzBEXJ0ztbvUDSbmRYKvf/lPfLjuQIPl4M/92bgubxjzDbp5vItwpkngl/xSH/w5e8WuSwKGmKZ4ke3b7GiTpibDRVo41zXF46frDvBE1ngacKTBhuWIMpH0bi3GIqvly8uMfUBgZ2UHOV5dBNhAgia411qRCQHimrn10cPuHXhERY34sq/8QR2u82lLrluD3cn/FJ7PA85R5ux+HmVacszXKiRaQ4jIwCbrQ8z/0/yGgbbnBY1F2xWZHWJjgJV4eIFvzX4eXv+1teomfyVqAo7aW5MZVYEAedNkxxAR2KysRat7PEWToYXQaPa900ovBhzyJrWlj5uJCs8L8e27fwfoddXeBmXPy9w0n6GzChcDsiF0oBSfzkvGL6tROaL5GXd6+gx7kwefRGTJ/AcszZhTDx0UzmhxY3hLnBZd/mxxTVOjliCnhSzvKARIWj1uueg66gumqj7DAwCsC/xezM2h6y6sHcdQ2tpdqfW2LD43fuFiXb17Szgp0eHtaXhslsnL9USabygcaa4fMaY24ETZD9ejkD+mBikLJqhPoIQDugWdM8bFUL/WXkJ+bRJJhMijd8vY2zW0eoBMgRz1QeAUjTTBCbHylxVJOFziL5/LvfsCLDIeENssZCqWwMTptWDX/xa1CFYmikIlUWGS+GHu/I9fd+vBuwUrUf44SOtLwlKuoZfzuMJQ7b0hVmpQ3dvoK2xxnWABoEL9Cw2mQtqjQbGd65IujT64zdSeWVSnePmN9vjFk5fYjTT1ewpYMRqtX1XWgRpMitLW78y6iwQVDPapB3ULKRv+iaTeq+NXyydNsligJPhg3VgNpr19i6MFmMuMggN2c+EEC2ectELurCfCAeqvUnsop46taKAH9VH2Iiz2qdYd++IDqCuiAG6t3V7BfcBDtV8yVPuBTO6Nyu7V55KFSDag/K7CsFc1fsDryY4qDymbAPnikFJZRkbuJ/Me9qVWjZugOCubEt1flbR1rF6RaBAlCUp+863HqrhDomvfwl1tnVa7VSV1gPnpVCHSVetOGlXYX125GCiXcZsmIV4I8RyVJKHyacQcm8j+9A7C/Nx27Cte68SKl7q0bc3ANhKNM/HkdvCL8ndej1FmLAaFBsJ9MF0Oes+7oAfn9w+efZVKUXBmr4lps4mA957j4FA6U3CL5oxw8/6faHP5LYLhTUsNQtI9n6ut/qWjMMc+2av1Alz6D3jALKDgPXJcAZNfN3++1OT/tHWynB5/ptXU0OwAM6nQ4ZtYRRJz+jNcaimhjBAegOyiYs/i57CHr4EMIOX3S/7XV5snbMCFcRWUHxOiNBlrdiNqn2XQWiUijRLHvHb1nJU2yFPvz3NsDAs0A0fNmSPNoyJUTn5huNVKkhPYRzwk0+9W/gQdX/RJ/PGalH7shyaMLYAU2iBmH4r+pAI6jPr2E2vvKLeXF4H2NKkvYQZSPdPZVsAdKZXDgLTIaAOZ+3dTLL9BJF6hDfZqXgGcTaku+uTw/XSy7zM6VWT+V2vjIQh+E8Y3QQOhEOgx0jozFy4lL34tVQ+m3jhg1OZYI9G4tqUiYQsxL82J/xbM/r74gMjkLgfQ8UAgAbEj8hc+J89u8SjoaEp3fPlrJEpiFB6/YXBGbKJa/z5FP/WBbJDiM348LdFamnt3u6chLRP0Z9GUfO6gTQRCQwIg3KtaIhlV/7ETN57Dy9TkqNwJrG+nXMtey/GqIRAmgWICwJZX6uhJL74zrdGJb85Bf+cwZ2rpjG/tNkVQV2NdVTWPiZGKiu+jMFmDfV6bnCGMg7O5RFqbmNoKcYVECqUhzwAFuWNcQePujnJuitUF872FFX7zh+IvyacU0PAcF+VwGBts3oJH/tMV8YAgWuey0BEcatEdr6pycWOUDnrqQEKNjZHvLg+aAYM4RBtZvI5MfeTV0hOyyHH5HPT62Uu/90tNCxCIvDfDgmMkfc2Acos9hJIAQmWqnj4nJxKwZC/1PdE0APXKwQqfLKQvVMAIsm1WirP49CEUBkSEkc4p5U605u7MH8Pjj2/rO3jyjTZ5eO0u6B1Cm7xDBNML1i+evmashmfKVy8ZItnh1rF0Bahr4DqQjG4yN1raY+cVKJthkHZMIhW8RJP7WtiqftZOf/4uLt5tuiz+tNoiIgaDbz2Mm7N+Ov0o4cfIy10mPr9TSR18Mij0oH+h4iA7Cghaz+GoW2fb8DRZcIS8WCDB2qlAoPnjShQJMdosGXv+0HiDphVghm4Zh+8/W6PME0aQHtyPaUMmZkAUVs3B8geXSS8c7a4x/qErcVsmZ8ED3mRqDFy5mQCTE/HoNigB+HS2ddF8YQnatMw8dhrDZapCgASX2JcH3v2bNfSU/pC1s5P6JimdzCPeJBQZ5/f+hdPM4DXdCfY0h1YrFvNdodRBzd8oF7cwTkPqJv6XFLh7d7dovwm7/vKCxNvKBl/V8Ke6ZBtGyh7UkL7/3O7iQrRh2rFga2ulL0L9UI0Kt0m9383CHVTTrud/jLUkWhsapq10ojplYIau3q+Z8gTGty5GNFiRHfFNbwf7qebWnhIR+jE75duZdfuWHgaa5mg2xT1xgPV3T5lxgQcAEqfQPQhf9mdiHO1QltJRqZbTmSBg+WNgKXmXCVELeR/ODB9U2Lm5lX/wbtC7ZFo5CjXE3madSt8D3dLR/9WVmZTg1CEWq2j532vKWLvjo5Xc8xsOMjBJ8yqISJdeY6K1+f1PQIYZtVu+/0XoPKNroqyCiwCAS3H9ualHU0KqlIbobP63OuK3JtDtzsgQ9g4QJH7Gc0zlFUdrRUvaJ9heaoBVX/pSk4p/FdGZcHhl+5XiGi/n9hWIOZHRQoxt7SUm6211qy2s4cRnUjMoxBeENikw5pG0ZQ0p1+vwfPfoKGNED5oe9WxznFqI9WENB7Cmrad6lq04aQOLo9kkwmGnZKSaweUrU3ztwR9qUhQtS4XuzlDGHll7d1qCwnSjfkrL2nX47/nnR8rE4Ywqcjw4W1UTaOkeFX7piIA33tt3N2lE59IqL3ny1ticNNboePql+1hl1G37xKbW+z2uTIHHY5krZmfpfgvDJQmH3DmYstD2OEeE8+k5sUaKNj72ZjbMydh4yau7umAYkk0HeG/X5IHZ19Nop8Q4AiaNWknlViARPmMF+MVaTu0BWBn15gSlSVwaBFWWFk9K9FhpHeLJquvo8QNHpwl7iif4HF1AJ2256FTyOxMJIxnyNagFxWBXXU/4GqyE281Zzliqt425PoUFGfnsgq5RG4XiDadGZw53pX2nNNwc1VCeRB5UBmomIgoc4abVVFIP9spOq9QTNhZowo5izySOB8/XuaGAeBdaW2XKCXMOtSVcS7hx0JsxGBWhE7j8Hid4BWuV8ISa9m24roDoasefCUKldrDtWirIWLTFAA6vl5zF5wTKGoLykOOpjb7yD+mR+s0bcK9O4k3uReEIRCOYRp7fs6Zuoc5eNrzwOdJatY4wLD+v7E63ixsL0sOdjG7BLiNVza4riKQ/gyhDn6GFPGB2Sx3R2gPw4+Vp3u1Q2PmqGd4vS5Fn6HehdJvkjwRK4SC6hATj1pCgI74fMkbhJP29fUZLMegMmmaT8+kasprgIhheUPHOs1TYHFo/Xwyp6Qi6Dz1b5C8gqc3E1k75P1qfQKXXtsyhjlFzRdATiJcat+NpcUSLqhvCSYG/llgKwbA1eSvNO76mWlyYnjjlui5onrfw3of4/vGpt068PsyWJ41niQhuS356psD4vTM4qrL1SrG417Kk5CLmz+cUb0DbaWfuiNEQMLWl33HQ7RAwlEHQr5o/+5DL5EX2l6207Z5ghXs7NxH9Oo4TOZvHNeU8S0zNYYaQBncZrFqk4gAWosj/babI20S7YX14OBRTqQB7RQC0sW4Goq/GTuORo7lzAlAWzTn0FmF+zlnz7lzRNTJpw17XOgofIAPZ6cLKHE8FOjpSOgXOE+hyUT50eXOqkH/MYZisfcLnOYHYUm1t2aeioNhYLGT2ciiEK+rYLRHL04I7J+xR4/HgxjHiKl7MReAx90S8KBos5VU0CsdufaYpQSRgTwz22X0aIsp7cTYE0nWeIeV3HWTdvhJ5rRmTRBYCwrwQBJHM2fzj8tfBtj1SDzqK/xDq5QUGqvwYLyzbcFz5o/S9RMkMMj3LvZGqO42DKoMRdO1Wg0zBuYQhLd7orAZ/dmaqh7JfMkZco4VFq4dUxksFT0t09WDyxYT87krXx/F4BlWrBv1dzSFqm0hD+neLuT9AcDtweHF0bbmJnYByrqtT462UYmTvCl2kfYt0G356J9nwR9CVO+zvJoZJbAfrTw+S/XxaN0D/mEFsd6aGRM3rLd86I/jdnk6PYTY4L5I9Ljy63JBmCCBj+sYKTElYZXXdvQ5knAnmVAwGTjyj5TE9qVn+k66bPhxQbkLSsVrvwF7K4aNNsMsYCFf4KC3gVQ94n+nFcb32lBAOY1UveWw5tyW6MKt8ruWkVQFdOrKRRbBc2ze1ibdxzemyJjLPAMa4c3PR0qwwB7aCKuV8yKl4W6dPLviOX8gs7wvrEhmLt2RYJl3ZH2S2la2Irv6KTJCd1qyoFefQ/Yz4zB2i+EhjJaNfX4Nu77Z5X6MOOmgqv9dZqBcAFl4so2q4j4rChf2WkvVC4TyICJyOuhC6SFFwmTVl0Bw4ucO7nMPHI0CLmDIZgDhtNS2S2xB4d+DsyT8hrVIlTaKzvyGWMbVD2PbZLLp6b0gsJAMYsOsP8T4MMyctbkLq0aVU5+SEImlwyFx+VrvvSLKzgwUVDIwqFDZJk+jbM1CT2JadHtwpt4wRjB7T711SzmqW1MLFNrzRugQ21Tof3RX+OBmugwirf9kVjCwF1uHa09kBer1hZNksGfYhubR1STzONZJwIYyJFf2pA1fCraYIfFetjR24AO3vsHZDsam5Tre/UJMtVzIuwsJeQzg6zWqjQCdZYmgUa0qh0z+fpiOgRwJjghY9NwzkeGWi+5KnsXuyl834trpDL0+HFdKY8cF6FJgepU2c7h2M4WvdnfannlTRahlZ1h2jzsZ4E8r9CgXsbikySRNxxlIZeTuDFboEnurIBKmcGbRpM7W44KYCInptnCDYzbBrh/Ttyf0GTSoJkG8aoJt+5kKiMhcf2o5HD+pF7sfRzvx/lCLodepJVlSf6k4z1rokIwVmkapkjk10Xx7wRurhMMtrfWqUoLrWxE/yBv8RuaU1neR/C9Uf1c8olZHLhpTSXAz3H/1fK7YNt37NxOASRIdWOCv9NxKNlhAcS8aITB3jvJkm8WbjDcedIyOIKhVhc9sgbW5/66DMjLsy5NK5s/2WIGPNaPM5dTYJh4TKJbCQit2FQiVUx/LbKyuzbLwMoCMPzrgrXGAluhx9SiY5DRh16a/d1ymgWf4tLzvaIFWl0pP96ASzSN80yX/SaFnzFjJAGZ4xBjypwjH69wn2lDSbrxd+CZL5s068w+KcO62avcoOqPnkWvDFaCTVax2x4XaYqJBBZ54w1acttq3Yh4nOlxrigBkWcsXW7vSJCQ37bHYwpzgjypr9tFVx6hhAKMYRKOELGmBEevNfjBevqvIU3ZeB73c4TZ5CbtQJR+LyaM9CM77BQGFrejwq6+rfdyA6TyqhbxjtBYSN/ngNm4Cu+Pk9wObhhxPZ92DDlQyISRsF9pjZiMgFs0WWHiPizNfHu6xf89VEapUtwncHyjld4NDYPPa4yImkHPCF96tZbvSnAQ+UwnhFEDTQUr4ox1oLYpxGnGrq81nR73BozOguaxnyS3Q3c+jqTcSALj5QNbXPzIGQDH26PO6CDgwSgOsoVP4Xb+DfFpGanCA81DE4PattN0jd4xaUHCEtj8XBZRGgMpL4Z04SVwGF7UkGDtZVZT//sTWsqVBb6yWHR/gtE/teGpgJMTbwMcpSBTUaCGPVckZSQ5CQYaJQRdhxyixAaew/yk8FxmTpfgnndkKS2IFxvvNv6F0XzSS5tF7SuYr4gWnSBtSN2QrJlPDSe0Qdx6u3/NMQrroehEDA/C6mo/I4/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</dc:creator>
  <cp:lastModifiedBy>Jane</cp:lastModifiedBy>
  <cp:revision>2</cp:revision>
  <cp:lastPrinted>2021-09-03T17:29:00Z</cp:lastPrinted>
  <dcterms:created xsi:type="dcterms:W3CDTF">2021-09-03T18:09:00Z</dcterms:created>
  <dcterms:modified xsi:type="dcterms:W3CDTF">2021-09-03T18:09:00Z</dcterms:modified>
</cp:coreProperties>
</file>